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B269A" w14:textId="2CD18C7B" w:rsidR="00183E20" w:rsidRDefault="00183E20">
      <w:r>
        <w:t>ESTUDIO DE MERCADO: BIENES RAÍCES</w:t>
      </w:r>
    </w:p>
    <w:p w14:paraId="6F87F19F" w14:textId="77777777" w:rsidR="00241852" w:rsidRDefault="00241852" w:rsidP="00241852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Público: </w:t>
      </w:r>
      <w:proofErr w:type="spellStart"/>
      <w:r>
        <w:rPr>
          <w:b/>
          <w:bCs/>
        </w:rPr>
        <w:t>Inv</w:t>
      </w:r>
      <w:proofErr w:type="spellEnd"/>
      <w:r>
        <w:rPr>
          <w:b/>
          <w:bCs/>
        </w:rPr>
        <w:t xml:space="preserve"> Extranjeros y autoridades de porque invertir en México</w:t>
      </w:r>
    </w:p>
    <w:p w14:paraId="13487B70" w14:textId="77777777" w:rsidR="00241852" w:rsidRDefault="00241852" w:rsidP="00241852">
      <w:pPr>
        <w:rPr>
          <w:b/>
          <w:bCs/>
        </w:rPr>
      </w:pPr>
      <w:r>
        <w:rPr>
          <w:b/>
          <w:bCs/>
        </w:rPr>
        <w:t>1. Acerca de AMEXCAP</w:t>
      </w:r>
    </w:p>
    <w:p w14:paraId="5EB42145" w14:textId="3F7008CA" w:rsidR="00241852" w:rsidRDefault="00241852" w:rsidP="00241852">
      <w:pPr>
        <w:rPr>
          <w:b/>
          <w:bCs/>
        </w:rPr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Overview</w:t>
      </w:r>
      <w:proofErr w:type="spellEnd"/>
      <w:r>
        <w:rPr>
          <w:b/>
          <w:bCs/>
        </w:rPr>
        <w:t xml:space="preserve"> de la Industria y económico</w:t>
      </w:r>
      <w:r w:rsidR="00125096">
        <w:rPr>
          <w:b/>
          <w:bCs/>
        </w:rPr>
        <w:t xml:space="preserve"> </w:t>
      </w:r>
      <w:r w:rsidR="00125096" w:rsidRPr="00125096">
        <w:t>(de la industria en total)</w:t>
      </w:r>
    </w:p>
    <w:p w14:paraId="3F6D4D00" w14:textId="4872934D" w:rsidR="00241852" w:rsidRPr="00125096" w:rsidRDefault="00241852" w:rsidP="00241852">
      <w:r>
        <w:rPr>
          <w:b/>
          <w:bCs/>
        </w:rPr>
        <w:t>3. Gestores</w:t>
      </w:r>
      <w:r w:rsidR="00125096">
        <w:rPr>
          <w:b/>
          <w:bCs/>
        </w:rPr>
        <w:t xml:space="preserve"> </w:t>
      </w:r>
      <w:r w:rsidR="00125096" w:rsidRPr="00125096">
        <w:t>(</w:t>
      </w:r>
      <w:r w:rsidR="00125096">
        <w:t xml:space="preserve">lista de </w:t>
      </w:r>
      <w:r w:rsidR="00125096" w:rsidRPr="00125096">
        <w:t>Fondos miembros de AMEXCAP)</w:t>
      </w:r>
    </w:p>
    <w:p w14:paraId="5F2FD948" w14:textId="781C2361" w:rsidR="00241852" w:rsidRPr="00125096" w:rsidRDefault="00241852" w:rsidP="00241852">
      <w:r>
        <w:rPr>
          <w:b/>
          <w:bCs/>
        </w:rPr>
        <w:t xml:space="preserve">4. </w:t>
      </w:r>
      <w:proofErr w:type="spellStart"/>
      <w:r>
        <w:rPr>
          <w:b/>
          <w:bCs/>
        </w:rPr>
        <w:t>AUMs</w:t>
      </w:r>
      <w:proofErr w:type="spellEnd"/>
      <w:r w:rsidR="00125096">
        <w:rPr>
          <w:b/>
          <w:bCs/>
        </w:rPr>
        <w:t xml:space="preserve"> </w:t>
      </w:r>
      <w:r w:rsidR="00125096" w:rsidRPr="00125096">
        <w:t>(</w:t>
      </w:r>
      <w:r w:rsidR="00125096">
        <w:t xml:space="preserve">lista </w:t>
      </w:r>
      <w:r w:rsidR="00125096" w:rsidRPr="00125096">
        <w:t xml:space="preserve">de Fondos miembros de AMEXCAP) </w:t>
      </w:r>
    </w:p>
    <w:p w14:paraId="49AF88A8" w14:textId="46E9947A" w:rsidR="00241852" w:rsidRDefault="00241852" w:rsidP="00241852">
      <w:pPr>
        <w:rPr>
          <w:b/>
          <w:bCs/>
        </w:rPr>
      </w:pPr>
      <w:r>
        <w:rPr>
          <w:b/>
          <w:bCs/>
        </w:rPr>
        <w:t xml:space="preserve">5. Levantamiento de Capital </w:t>
      </w:r>
      <w:r w:rsidR="00125096" w:rsidRPr="00125096">
        <w:t>(de la industria en total)</w:t>
      </w:r>
    </w:p>
    <w:p w14:paraId="6E1A6547" w14:textId="77777777" w:rsidR="00241852" w:rsidRDefault="00241852" w:rsidP="00241852">
      <w:pPr>
        <w:rPr>
          <w:b/>
          <w:bCs/>
        </w:rPr>
      </w:pPr>
      <w:r>
        <w:rPr>
          <w:b/>
          <w:bCs/>
        </w:rPr>
        <w:t>6. Inversionistas</w:t>
      </w:r>
    </w:p>
    <w:p w14:paraId="1500D341" w14:textId="5786E9DE" w:rsidR="00241852" w:rsidRDefault="00241852" w:rsidP="00241852">
      <w:r>
        <w:rPr>
          <w:b/>
          <w:bCs/>
        </w:rPr>
        <w:t>7. Sectores</w:t>
      </w:r>
      <w:r w:rsidR="00125096">
        <w:rPr>
          <w:b/>
          <w:bCs/>
        </w:rPr>
        <w:t xml:space="preserve"> </w:t>
      </w:r>
      <w:r w:rsidR="00125096">
        <w:t>(Al</w:t>
      </w:r>
      <w:r>
        <w:t>iados por secto</w:t>
      </w:r>
      <w:r w:rsidR="00125096">
        <w:t>r)</w:t>
      </w:r>
    </w:p>
    <w:p w14:paraId="060BB85D" w14:textId="6713D60A" w:rsidR="00125096" w:rsidRDefault="00045004" w:rsidP="00241852">
      <w:r w:rsidRPr="00045004">
        <w:rPr>
          <w:noProof/>
        </w:rPr>
        <w:drawing>
          <wp:inline distT="0" distB="0" distL="0" distR="0" wp14:anchorId="563E13C0" wp14:editId="1EB2297B">
            <wp:extent cx="8258810" cy="2666365"/>
            <wp:effectExtent l="0" t="0" r="889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F4D7" w14:textId="33EE250F" w:rsidR="00241852" w:rsidRDefault="00241852" w:rsidP="00241852">
      <w:r>
        <w:t>Comentarios:</w:t>
      </w:r>
    </w:p>
    <w:p w14:paraId="52106DF7" w14:textId="77777777" w:rsidR="00045004" w:rsidRDefault="00045004" w:rsidP="00241852"/>
    <w:p w14:paraId="3C9C4B1C" w14:textId="1A51B88C" w:rsidR="00241852" w:rsidRDefault="00241852" w:rsidP="00241852">
      <w:pPr>
        <w:rPr>
          <w:b/>
          <w:bCs/>
        </w:rPr>
      </w:pPr>
      <w:r>
        <w:rPr>
          <w:b/>
          <w:bCs/>
        </w:rPr>
        <w:t>8. Transacciones</w:t>
      </w:r>
      <w:r w:rsidR="00125096">
        <w:rPr>
          <w:b/>
          <w:bCs/>
        </w:rPr>
        <w:t xml:space="preserve"> </w:t>
      </w:r>
      <w:r w:rsidR="00125096" w:rsidRPr="00125096">
        <w:t>(de la industria en total)</w:t>
      </w:r>
    </w:p>
    <w:p w14:paraId="3C3145B9" w14:textId="77777777" w:rsidR="00125096" w:rsidRPr="00125096" w:rsidRDefault="00241852" w:rsidP="00125096">
      <w:r>
        <w:rPr>
          <w:b/>
          <w:bCs/>
        </w:rPr>
        <w:t>9. League tables</w:t>
      </w:r>
      <w:r w:rsidR="00125096">
        <w:rPr>
          <w:b/>
          <w:bCs/>
        </w:rPr>
        <w:t xml:space="preserve"> </w:t>
      </w:r>
      <w:r w:rsidR="00125096" w:rsidRPr="00125096">
        <w:t>(</w:t>
      </w:r>
      <w:r w:rsidR="00125096">
        <w:t xml:space="preserve">lista </w:t>
      </w:r>
      <w:r w:rsidR="00125096" w:rsidRPr="00125096">
        <w:t xml:space="preserve">de Fondos miembros de AMEXCAP) </w:t>
      </w:r>
    </w:p>
    <w:p w14:paraId="6605B04E" w14:textId="39E154B4" w:rsidR="00241852" w:rsidRPr="00125096" w:rsidRDefault="00241852" w:rsidP="00241852">
      <w:pPr>
        <w:rPr>
          <w:b/>
          <w:bCs/>
        </w:rPr>
      </w:pPr>
      <w:r w:rsidRPr="00125096">
        <w:rPr>
          <w:b/>
          <w:bCs/>
        </w:rPr>
        <w:t xml:space="preserve">10. </w:t>
      </w:r>
      <w:proofErr w:type="spellStart"/>
      <w:r w:rsidRPr="00125096">
        <w:rPr>
          <w:b/>
          <w:bCs/>
        </w:rPr>
        <w:t>Dry</w:t>
      </w:r>
      <w:proofErr w:type="spellEnd"/>
      <w:r w:rsidRPr="00125096">
        <w:rPr>
          <w:b/>
          <w:bCs/>
        </w:rPr>
        <w:t xml:space="preserve"> </w:t>
      </w:r>
      <w:proofErr w:type="spellStart"/>
      <w:r w:rsidRPr="00125096">
        <w:rPr>
          <w:b/>
          <w:bCs/>
        </w:rPr>
        <w:t>Powder</w:t>
      </w:r>
      <w:proofErr w:type="spellEnd"/>
      <w:r w:rsidR="00125096" w:rsidRPr="00125096">
        <w:rPr>
          <w:b/>
          <w:bCs/>
        </w:rPr>
        <w:t xml:space="preserve"> </w:t>
      </w:r>
      <w:r w:rsidR="00125096" w:rsidRPr="00125096">
        <w:t>(de la industria en total)</w:t>
      </w:r>
    </w:p>
    <w:p w14:paraId="034989D7" w14:textId="77777777" w:rsidR="00241852" w:rsidRPr="00045004" w:rsidRDefault="00241852" w:rsidP="00241852">
      <w:pPr>
        <w:rPr>
          <w:b/>
          <w:bCs/>
        </w:rPr>
      </w:pPr>
      <w:r w:rsidRPr="00045004">
        <w:rPr>
          <w:b/>
          <w:bCs/>
        </w:rPr>
        <w:t>11. Conclusión</w:t>
      </w:r>
    </w:p>
    <w:p w14:paraId="3739A6FE" w14:textId="77777777" w:rsidR="00241852" w:rsidRPr="00045004" w:rsidRDefault="00241852" w:rsidP="00241852">
      <w:pPr>
        <w:rPr>
          <w:b/>
          <w:bCs/>
        </w:rPr>
      </w:pPr>
      <w:r w:rsidRPr="00045004">
        <w:rPr>
          <w:b/>
          <w:bCs/>
        </w:rPr>
        <w:t xml:space="preserve">12. Final </w:t>
      </w:r>
      <w:proofErr w:type="spellStart"/>
      <w:r w:rsidRPr="00045004">
        <w:rPr>
          <w:b/>
          <w:bCs/>
        </w:rPr>
        <w:t>Statements</w:t>
      </w:r>
      <w:proofErr w:type="spellEnd"/>
    </w:p>
    <w:p w14:paraId="19B351AB" w14:textId="39C8265C" w:rsidR="00183E20" w:rsidRPr="00045004" w:rsidRDefault="00183E20"/>
    <w:p w14:paraId="49CF4482" w14:textId="735433C3" w:rsidR="00183E20" w:rsidRDefault="00183E20">
      <w:r>
        <w:t>Planeación de Tiempos:</w:t>
      </w:r>
    </w:p>
    <w:tbl>
      <w:tblPr>
        <w:tblW w:w="11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440"/>
        <w:gridCol w:w="1360"/>
        <w:gridCol w:w="1000"/>
        <w:gridCol w:w="1120"/>
        <w:gridCol w:w="1220"/>
        <w:gridCol w:w="1300"/>
        <w:gridCol w:w="1060"/>
        <w:gridCol w:w="940"/>
      </w:tblGrid>
      <w:tr w:rsidR="005B2865" w:rsidRPr="005B2865" w14:paraId="738D9F5E" w14:textId="77777777" w:rsidTr="005B2865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E2BB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  <w:t>Concepto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F4E8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15 - 19 febrero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1B03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22-26 febrero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F471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1-5 marzo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6F4B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8-12 marzo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345D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15-19 marzo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9C64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22 - 26 marzo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8E0B" w14:textId="77777777" w:rsidR="005B2865" w:rsidRPr="005B2865" w:rsidRDefault="005B2865" w:rsidP="005B28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29 - 2 abril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18C1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5 - 9 abril</w:t>
            </w:r>
          </w:p>
        </w:tc>
      </w:tr>
      <w:tr w:rsidR="005B2865" w:rsidRPr="005B2865" w14:paraId="13DBF0DC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D1A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Definición de Formato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A210B0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0BC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857A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502A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59F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123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149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5AB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6C4E556D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E67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Redacción de residencial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169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AD555E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4E525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8B9CD5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B0848F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1AC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2535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2A1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581AC4AD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2DF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Redacción de comercial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F77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7A5FD9A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5FEE792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F0691B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113D32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A30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DA5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5E0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5CD86F53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076D" w14:textId="55996D02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Redacción de </w:t>
            </w:r>
            <w:r w:rsidR="00F41F36"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industrial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AD9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AEA27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9BE38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73CD1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790B80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1DB2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E2D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669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148BFF0B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9845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Redacción de oficinas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761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3704745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56ADFA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1315B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34AD5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2A8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8EE2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534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37E87A9E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0A55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Redacción de hoteles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47B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A2A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A20A77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C5BFD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A5CC697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43B4687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0D8150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8C7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6A2650C2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C5C1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Formato a textos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6C7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9B5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6CE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2C4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D4F8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bottom"/>
            <w:hideMark/>
          </w:tcPr>
          <w:p w14:paraId="30700FE0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bottom"/>
            <w:hideMark/>
          </w:tcPr>
          <w:p w14:paraId="561DDFC9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12F0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724029AD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1EE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Traducción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855A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88EF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2ED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9074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868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bottom"/>
            <w:hideMark/>
          </w:tcPr>
          <w:p w14:paraId="38D6174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bottom"/>
            <w:hideMark/>
          </w:tcPr>
          <w:p w14:paraId="084891E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30B3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5B2865" w:rsidRPr="005B2865" w14:paraId="31D2159C" w14:textId="77777777" w:rsidTr="005B2865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CC35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Publicación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D88E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AE7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77ED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B7BC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6BB6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D25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7BA1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97B7F5F" w14:textId="77777777" w:rsidR="005B2865" w:rsidRPr="005B2865" w:rsidRDefault="005B2865" w:rsidP="005B2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5B286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</w:tbl>
    <w:p w14:paraId="66FF39B4" w14:textId="1B8230A2" w:rsidR="00183E20" w:rsidRDefault="00183E20"/>
    <w:p w14:paraId="1186DE62" w14:textId="77777777" w:rsidR="00E045DA" w:rsidRDefault="00F90180">
      <w:r>
        <w:t>Comentarios:</w:t>
      </w:r>
      <w:r w:rsidR="00E045DA">
        <w:t xml:space="preserve"> </w:t>
      </w:r>
    </w:p>
    <w:sectPr w:rsidR="00E045DA" w:rsidSect="00B940E6">
      <w:pgSz w:w="15840" w:h="12240" w:orient="landscape"/>
      <w:pgMar w:top="141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A4C4C"/>
    <w:multiLevelType w:val="hybridMultilevel"/>
    <w:tmpl w:val="1FE6383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c0tTQxNTY2NrE0tDRV0lEKTi0uzszPAykwqgUAPLyoVCwAAAA="/>
  </w:docVars>
  <w:rsids>
    <w:rsidRoot w:val="00794A6B"/>
    <w:rsid w:val="00045004"/>
    <w:rsid w:val="001054BC"/>
    <w:rsid w:val="00125096"/>
    <w:rsid w:val="00183E20"/>
    <w:rsid w:val="001B34F8"/>
    <w:rsid w:val="001C1E75"/>
    <w:rsid w:val="00241852"/>
    <w:rsid w:val="00383486"/>
    <w:rsid w:val="003E0720"/>
    <w:rsid w:val="00424E62"/>
    <w:rsid w:val="005B2865"/>
    <w:rsid w:val="00794A6B"/>
    <w:rsid w:val="00B940E6"/>
    <w:rsid w:val="00C6741D"/>
    <w:rsid w:val="00CC15A8"/>
    <w:rsid w:val="00E045DA"/>
    <w:rsid w:val="00F41F36"/>
    <w:rsid w:val="00F9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3B2ACA"/>
  <w15:chartTrackingRefBased/>
  <w15:docId w15:val="{AAA1AB65-551C-4955-B664-F47CDC1F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185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BD7C5CD76292469397394AF0E7DA92" ma:contentTypeVersion="12" ma:contentTypeDescription="Crear nuevo documento." ma:contentTypeScope="" ma:versionID="fe09c9e1736a01e579129bafb949927b">
  <xsd:schema xmlns:xsd="http://www.w3.org/2001/XMLSchema" xmlns:xs="http://www.w3.org/2001/XMLSchema" xmlns:p="http://schemas.microsoft.com/office/2006/metadata/properties" xmlns:ns2="c69fa2b0-43a2-4b65-adda-3464059be5ce" xmlns:ns3="7e7dc301-de32-41cc-b2e6-7d04c3676f2f" targetNamespace="http://schemas.microsoft.com/office/2006/metadata/properties" ma:root="true" ma:fieldsID="5782cc5c28cb43ec31f7b94992b95da4" ns2:_="" ns3:_="">
    <xsd:import namespace="c69fa2b0-43a2-4b65-adda-3464059be5ce"/>
    <xsd:import namespace="7e7dc301-de32-41cc-b2e6-7d04c3676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fa2b0-43a2-4b65-adda-3464059be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c301-de32-41cc-b2e6-7d04c3676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CECF6F-02C3-4072-B3DA-7B5DD99C0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9fa2b0-43a2-4b65-adda-3464059be5ce"/>
    <ds:schemaRef ds:uri="7e7dc301-de32-41cc-b2e6-7d04c3676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61A19B-7F98-4FFB-83B9-DB74FD8262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F4A82-0A1F-4273-872F-4EF62B56BD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Guerra Rousse</dc:creator>
  <cp:keywords/>
  <dc:description/>
  <cp:lastModifiedBy>Jessica Allison Jorge Sánchez</cp:lastModifiedBy>
  <cp:revision>3</cp:revision>
  <cp:lastPrinted>2021-02-16T06:28:00Z</cp:lastPrinted>
  <dcterms:created xsi:type="dcterms:W3CDTF">2021-02-17T18:45:00Z</dcterms:created>
  <dcterms:modified xsi:type="dcterms:W3CDTF">2021-02-18T19:35:00Z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0x0101008ABD7C5CD76292469397394AF0E7DA92</vt:lpwstr>
  </property>
</Properties>
</file>